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sz w:val="28"/>
          <w:szCs w:val="36"/>
          <w:lang w:val="en-US"/>
        </w:rPr>
      </w:pPr>
      <w:r>
        <w:rPr>
          <w:rFonts w:hint="default"/>
          <w:sz w:val="28"/>
          <w:szCs w:val="36"/>
          <w:lang w:val="en-US"/>
        </w:rPr>
        <w:t>第四课时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B. Let’s talk</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 xml:space="preserve">课时分析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本部分在A部分的单词及句型学习的基础上，继续学习如何描述动物的特征。之前学习过的是描述体态特征，使用形容词及句式：It’s…。本课时中主要强调动物某一身体部位的特征，使用句式：It has…。在Let’s talk部分，Miss White 继续领着孩子们参观动物园。他们看到了大象，纷纷描述大象的特征，引出本课时的重点句式：Come here, children. It has a long nose. It has a short tail. It has small eyes and big ears. 学生除了要复习上课时学习到的形容词之外，还可以复习到上学期学到的身体部位类单词。同时，需要能够听懂、会说、会写单词：Small, big, long。听懂、会说单词：children和tail。</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课时目标</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1. 能够听懂、会说、认读句式：It has…</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2. 能够听懂、会说、会写单词：small,big,long。听懂、会说单词：children, tail。</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3. 能够理解并能正确认读课文对话，发音准确，语调自然。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4. 能够在真实的语境中运用本课的句型来描述动物的特征。</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课时重难点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1.重点：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能够听懂、会说、认读句式：It has…</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能够理解并能正确认读课文对话，发音准确，语调自然。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2. 难点：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能够在真实的语境中运用本课的句型来描述动物的特征，做到表达准确、流畅。</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教学准备</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1. 多媒体课件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教学过程</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Step 1 Warm up</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1.播放歌曲：At the zoo</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2.设计意图：本课时要学习通过动物身体部位的特征来描述动物，以这首歌曲热身，可以预先为学生预习动物单词，为其之后的学习活动奠定基础。能够极大地激发学生的学习兴趣。</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Step 2 Lead in</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1.展示学生熟悉的动画</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2.Teacher: Please watch the video.</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设计意图：用学生们熟悉的动画来引出新知识，可以激发学生的学习兴趣，集中学生的注意力。</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Step 3 Presentation</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展示动物图片，先谈论图片，再播放课文内容。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Teacher：Now, look at this picture. What can you see in this picture?</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 xml:space="preserve">Teacher: Now listen to the tape to find the answer. Yes, they are talking about an elephant.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设计意图：由上一环节中的大象引到教材中的大象，过渡自然。在上个环节中，学生已经关注了大象的身体部位，所以能够较容易地听懂课文内容。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Step 4 Practice</w:t>
      </w:r>
      <w:bookmarkStart w:id="0" w:name="_GoBack"/>
      <w:bookmarkEnd w:id="0"/>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1. 播放课文内容，学生跟读，注意发音、语调。</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Teacher：Now read the dialogue with the tape. Please read it carefully and loudly. Pay attention to the pronunciation.</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2. 再读课文，针对课文内容进行讨论。</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 xml:space="preserve">Teacher：Who wants to read the text?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 xml:space="preserve">Teacher: What does the elephant have? Yes, it has a long nose. It has a short tail. Read after me, please, tail, tail. Does a bird have a tail? Does a cow have a tail? Does a monkey have a tail? Do you have a tail? Does the elephant have a tail? Is its tail long or short?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设计意图：通过跟读，保证学生能够正确朗读对话内容。针对课文内容的讨论交流保证学生正确理解新授词汇的意思及课文内容。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Step 5 Summary总结本课主要内容。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Words:small big long</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8"/>
          <w:szCs w:val="36"/>
          <w:lang w:val="en-US"/>
        </w:rPr>
      </w:pPr>
      <w:r>
        <w:rPr>
          <w:rFonts w:hint="eastAsia" w:ascii="仿宋" w:hAnsi="仿宋" w:eastAsia="仿宋" w:cs="仿宋"/>
          <w:sz w:val="28"/>
          <w:szCs w:val="36"/>
          <w:lang w:val="en-US"/>
        </w:rPr>
        <w:t>Sentence:It has (a/an)+外貌特征的形容词+身体部位。</w:t>
      </w:r>
    </w:p>
    <w:sectPr>
      <w:footerReference r:id="rId3" w:type="default"/>
      <w:pgSz w:w="11906" w:h="16838"/>
      <w:pgMar w:top="1327" w:right="1689" w:bottom="1327"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fldChar w:fldCharType="begin"/>
    </w:r>
    <w:r>
      <w:instrText xml:space="preserve"> PAGE   \* MERGEFORMAT </w:instrText>
    </w:r>
    <w:r>
      <w:fldChar w:fldCharType="separate"/>
    </w:r>
    <w:r>
      <w:rPr>
        <w:lang w:val="zh-CN"/>
      </w:rPr>
      <w:t>1</w:t>
    </w:r>
    <w: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M2I5YmM2ZGU0OTUwYWExMmFkYjY2ZTBjNTAzYzgifQ=="/>
  </w:docVars>
  <w:rsids>
    <w:rsidRoot w:val="00000000"/>
    <w:rsid w:val="670F63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1">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3">
    <w:name w:val="annotation text"/>
    <w:basedOn w:val="1"/>
    <w:link w:val="19"/>
    <w:uiPriority w:val="0"/>
    <w:pPr>
      <w:jc w:val="left"/>
    </w:pPr>
  </w:style>
  <w:style w:type="paragraph" w:styleId="4">
    <w:name w:val="Date"/>
    <w:basedOn w:val="1"/>
    <w:next w:val="1"/>
    <w:uiPriority w:val="0"/>
    <w:pPr>
      <w:ind w:left="100" w:leftChars="2500"/>
    </w:pPr>
  </w:style>
  <w:style w:type="paragraph" w:styleId="5">
    <w:name w:val="Balloon Text"/>
    <w:basedOn w:val="1"/>
    <w:link w:val="21"/>
    <w:uiPriority w:val="0"/>
    <w:rPr>
      <w:sz w:val="18"/>
      <w:szCs w:val="18"/>
    </w:rPr>
  </w:style>
  <w:style w:type="paragraph" w:styleId="6">
    <w:name w:val="footer"/>
    <w:basedOn w:val="1"/>
    <w:link w:val="18"/>
    <w:uiPriority w:val="0"/>
    <w:pPr>
      <w:tabs>
        <w:tab w:val="center" w:pos="4153"/>
        <w:tab w:val="right" w:pos="8306"/>
      </w:tabs>
      <w:snapToGrid w:val="0"/>
      <w:jc w:val="left"/>
    </w:pPr>
    <w:rPr>
      <w:sz w:val="18"/>
      <w:szCs w:val="18"/>
    </w:rPr>
  </w:style>
  <w:style w:type="paragraph" w:styleId="7">
    <w:name w:val="header"/>
    <w:basedOn w:val="1"/>
    <w:link w:val="17"/>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20"/>
    <w:uiPriority w:val="0"/>
    <w:rPr>
      <w:b/>
      <w:bCs/>
    </w:rPr>
  </w:style>
  <w:style w:type="table" w:styleId="10">
    <w:name w:val="Table Grid"/>
    <w:basedOn w:val="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Hyperlink"/>
    <w:uiPriority w:val="0"/>
    <w:rPr>
      <w:color w:val="0000FF"/>
      <w:u w:val="single"/>
    </w:rPr>
  </w:style>
  <w:style w:type="character" w:styleId="14">
    <w:name w:val="annotation reference"/>
    <w:uiPriority w:val="0"/>
    <w:rPr>
      <w:sz w:val="21"/>
      <w:szCs w:val="21"/>
    </w:rPr>
  </w:style>
  <w:style w:type="character" w:customStyle="1" w:styleId="15">
    <w:name w:val="apple-converted-space"/>
    <w:basedOn w:val="11"/>
    <w:uiPriority w:val="0"/>
  </w:style>
  <w:style w:type="character" w:customStyle="1" w:styleId="16">
    <w:name w:val="number"/>
    <w:basedOn w:val="11"/>
    <w:uiPriority w:val="0"/>
  </w:style>
  <w:style w:type="character" w:customStyle="1" w:styleId="17">
    <w:name w:val="页眉 Char"/>
    <w:link w:val="7"/>
    <w:uiPriority w:val="0"/>
    <w:rPr>
      <w:rFonts w:eastAsia="宋体"/>
      <w:kern w:val="2"/>
      <w:sz w:val="18"/>
      <w:szCs w:val="18"/>
      <w:lang w:val="en-US" w:eastAsia="zh-CN" w:bidi="ar-SA"/>
    </w:rPr>
  </w:style>
  <w:style w:type="character" w:customStyle="1" w:styleId="18">
    <w:name w:val="页脚 Char"/>
    <w:link w:val="6"/>
    <w:uiPriority w:val="0"/>
    <w:rPr>
      <w:rFonts w:eastAsia="宋体"/>
      <w:kern w:val="2"/>
      <w:sz w:val="18"/>
      <w:szCs w:val="18"/>
      <w:lang w:val="en-US" w:eastAsia="zh-CN" w:bidi="ar-SA"/>
    </w:rPr>
  </w:style>
  <w:style w:type="character" w:customStyle="1" w:styleId="19">
    <w:name w:val="批注文字 Char"/>
    <w:link w:val="3"/>
    <w:uiPriority w:val="0"/>
    <w:rPr>
      <w:rFonts w:eastAsia="宋体"/>
      <w:kern w:val="2"/>
      <w:sz w:val="21"/>
      <w:szCs w:val="24"/>
      <w:lang w:val="en-US" w:eastAsia="zh-CN" w:bidi="ar-SA"/>
    </w:rPr>
  </w:style>
  <w:style w:type="character" w:customStyle="1" w:styleId="20">
    <w:name w:val="批注主题 Char"/>
    <w:link w:val="8"/>
    <w:uiPriority w:val="0"/>
    <w:rPr>
      <w:rFonts w:eastAsia="宋体"/>
      <w:b/>
      <w:bCs/>
      <w:kern w:val="2"/>
      <w:sz w:val="21"/>
      <w:szCs w:val="24"/>
      <w:lang w:val="en-US" w:eastAsia="zh-CN" w:bidi="ar-SA"/>
    </w:rPr>
  </w:style>
  <w:style w:type="character" w:customStyle="1" w:styleId="21">
    <w:name w:val="批注框文本 Char"/>
    <w:link w:val="5"/>
    <w:uiPriority w:val="0"/>
    <w:rPr>
      <w:rFonts w:eastAsia="宋体"/>
      <w:kern w:val="2"/>
      <w:sz w:val="18"/>
      <w:szCs w:val="1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934</Words>
  <Characters>1549</Characters>
  <Paragraphs>45</Paragraphs>
  <TotalTime>13</TotalTime>
  <ScaleCrop>false</ScaleCrop>
  <LinksUpToDate>false</LinksUpToDate>
  <CharactersWithSpaces>1721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2015-08-18T08:10:00Z</dcterms:created>
  <dc:creator>admin</dc:creator>
  <cp:lastModifiedBy>木子</cp:lastModifiedBy>
  <cp:lastPrinted>2023-04-13T01:52:08Z</cp:lastPrinted>
  <dcterms:modified xsi:type="dcterms:W3CDTF">2023-04-13T01:52:11Z</dcterms:modified>
  <dc:title>Unit Two My family</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A7A5FC1ACCE8493B8C288A2BF2E422D2</vt:lpwstr>
  </property>
</Properties>
</file>